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CA9" w:rsidRPr="004F6CA9" w:rsidRDefault="004F6CA9" w:rsidP="004F6CA9">
      <w:pPr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  <w:proofErr w:type="spellStart"/>
      <w:r w:rsidRPr="004F6CA9"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Gasanesthesieapparaat</w:t>
      </w:r>
      <w:proofErr w:type="spellEnd"/>
      <w:r w:rsidRPr="004F6CA9"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:</w:t>
      </w:r>
    </w:p>
    <w:p w:rsidR="004F6CA9" w:rsidRDefault="003309D8" w:rsidP="004F6CA9">
      <w:r w:rsidRPr="003309D8">
        <w:rPr>
          <w:noProof/>
          <w:lang w:val="en-US"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203484</wp:posOffset>
            </wp:positionV>
            <wp:extent cx="4424400" cy="124560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5" t="51810" r="30055" b="18505"/>
                    <a:stretch/>
                  </pic:blipFill>
                  <pic:spPr bwMode="auto">
                    <a:xfrm>
                      <a:off x="0" y="0"/>
                      <a:ext cx="4424400" cy="124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CA9" w:rsidRPr="003309D8" w:rsidRDefault="003309D8" w:rsidP="004F6CA9">
      <w:pPr>
        <w:rPr>
          <w:sz w:val="32"/>
          <w:szCs w:val="32"/>
        </w:rPr>
      </w:pPr>
      <w:r w:rsidRPr="003309D8">
        <w:rPr>
          <w:sz w:val="32"/>
          <w:szCs w:val="32"/>
        </w:rPr>
        <w:t>*</w:t>
      </w:r>
    </w:p>
    <w:p w:rsidR="003309D8" w:rsidRDefault="003309D8" w:rsidP="004F6CA9">
      <w:pPr>
        <w:spacing w:after="0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309D8" w:rsidRDefault="003309D8" w:rsidP="004F6CA9">
      <w:pPr>
        <w:spacing w:after="0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309D8" w:rsidRDefault="003309D8" w:rsidP="004F6CA9">
      <w:pPr>
        <w:spacing w:after="0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309D8" w:rsidRDefault="003309D8" w:rsidP="004F6CA9">
      <w:pPr>
        <w:spacing w:after="0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3309D8" w:rsidRDefault="003309D8" w:rsidP="004F6CA9">
      <w:pPr>
        <w:spacing w:after="0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F6CA9" w:rsidRDefault="004F6CA9" w:rsidP="004F6CA9">
      <w:pPr>
        <w:spacing w:after="0"/>
      </w:pPr>
      <w:r w:rsidRPr="004F6CA9"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1. </w:t>
      </w:r>
      <w:r>
        <w:t xml:space="preserve">Gasreservoir </w:t>
      </w:r>
      <w:r>
        <w:tab/>
      </w:r>
      <w:r>
        <w:tab/>
      </w:r>
      <w:r w:rsidRPr="004F6CA9"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2.</w:t>
      </w:r>
      <w:r>
        <w:t xml:space="preserve">Flowmeter of </w:t>
      </w:r>
      <w:r>
        <w:tab/>
      </w:r>
      <w:r w:rsidRPr="004F6CA9"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3.</w:t>
      </w:r>
      <w:r>
        <w:t xml:space="preserve">Verdamper </w:t>
      </w:r>
      <w:r>
        <w:tab/>
      </w:r>
      <w:r>
        <w:tab/>
      </w:r>
      <w:r w:rsidRPr="004F6CA9"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4.</w:t>
      </w:r>
      <w:r>
        <w:t>Anesthesiesysteem</w:t>
      </w:r>
    </w:p>
    <w:p w:rsidR="004F6CA9" w:rsidRDefault="004F6CA9" w:rsidP="004F6CA9">
      <w:pPr>
        <w:ind w:left="1416" w:firstLine="708"/>
      </w:pPr>
      <w:r>
        <w:t xml:space="preserve">    rotameter </w:t>
      </w:r>
      <w:r>
        <w:tab/>
      </w:r>
      <w:r>
        <w:tab/>
      </w:r>
      <w:r>
        <w:tab/>
      </w:r>
      <w:r>
        <w:tab/>
      </w:r>
      <w:r>
        <w:tab/>
        <w:t xml:space="preserve">   +afzuigsysteem</w:t>
      </w:r>
    </w:p>
    <w:p w:rsidR="004F6CA9" w:rsidRDefault="004F6CA9" w:rsidP="004F6CA9"/>
    <w:p w:rsidR="004F6CA9" w:rsidRDefault="004F6CA9" w:rsidP="004F6CA9">
      <w:pPr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F6CA9" w:rsidRPr="004F6CA9" w:rsidRDefault="003309D8" w:rsidP="004F6CA9">
      <w:pPr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309D8">
        <w:rPr>
          <w:sz w:val="32"/>
          <w:szCs w:val="32"/>
        </w:rPr>
        <w:t>*</w:t>
      </w:r>
      <w:r w:rsidR="004F6CA9"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4. </w:t>
      </w:r>
      <w:r w:rsidR="004F6CA9" w:rsidRPr="004F6CA9">
        <w:rPr>
          <w:b/>
          <w:outline/>
          <w:color w:val="ED7D31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Anesthesiesystemen:</w:t>
      </w:r>
    </w:p>
    <w:p w:rsidR="004F6CA9" w:rsidRDefault="004F6CA9" w:rsidP="004F6CA9"/>
    <w:p w:rsidR="00824F05" w:rsidRPr="00824F05" w:rsidRDefault="00824F05">
      <w:pPr>
        <w:rPr>
          <w:b/>
          <w:i/>
          <w:color w:val="F7CAAC" w:themeColor="accent2" w:themeTint="66"/>
          <w:sz w:val="30"/>
          <w:szCs w:val="3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24F05">
        <w:rPr>
          <w:b/>
          <w:i/>
          <w:color w:val="F7CAAC" w:themeColor="accent2" w:themeTint="66"/>
          <w:sz w:val="30"/>
          <w:szCs w:val="3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Open systeem</w:t>
      </w:r>
    </w:p>
    <w:p w:rsidR="001A114D" w:rsidRDefault="001A114D" w:rsidP="001A114D">
      <w:pPr>
        <w:ind w:left="708"/>
      </w:pPr>
      <w:r>
        <w:t>Hierbij wordt een mengsel van buitenlucht (21% zuurstof) en een inhalatie-anestheticum ingeademd. Een stabiele anesthesie is uitgesloten en daarmee is deze techniek obsoleet te noemen.</w:t>
      </w:r>
    </w:p>
    <w:p w:rsidR="00824F05" w:rsidRDefault="001A114D" w:rsidP="00824F05">
      <w:pPr>
        <w:ind w:firstLine="708"/>
      </w:pPr>
      <w:r>
        <w:t xml:space="preserve">Vb. </w:t>
      </w:r>
      <w:r w:rsidR="00824F05">
        <w:t>Open d</w:t>
      </w:r>
      <w:r>
        <w:t xml:space="preserve">rop, </w:t>
      </w:r>
      <w:r w:rsidR="00824F05">
        <w:t>Box</w:t>
      </w:r>
      <w:r>
        <w:t xml:space="preserve">, </w:t>
      </w:r>
      <w:r w:rsidR="00824F05">
        <w:t>Masker</w:t>
      </w:r>
    </w:p>
    <w:p w:rsidR="00A96ADE" w:rsidRDefault="00A96ADE" w:rsidP="00824F05">
      <w:pPr>
        <w:ind w:firstLine="708"/>
      </w:pPr>
    </w:p>
    <w:p w:rsidR="00824F05" w:rsidRPr="00A96ADE" w:rsidRDefault="00A96ADE" w:rsidP="00A96ADE">
      <w:pPr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(</w:t>
      </w:r>
      <w:r w:rsidRPr="00824F05">
        <w:rPr>
          <w:b/>
          <w:i/>
          <w:sz w:val="26"/>
          <w:szCs w:val="26"/>
        </w:rPr>
        <w:t>Non-</w:t>
      </w:r>
      <w:proofErr w:type="spellStart"/>
      <w:r w:rsidRPr="00824F05">
        <w:rPr>
          <w:b/>
          <w:i/>
          <w:sz w:val="26"/>
          <w:szCs w:val="26"/>
        </w:rPr>
        <w:t>rebreathing</w:t>
      </w:r>
      <w:proofErr w:type="spellEnd"/>
      <w:r>
        <w:rPr>
          <w:b/>
          <w:i/>
          <w:sz w:val="26"/>
          <w:szCs w:val="26"/>
        </w:rPr>
        <w:t>)</w:t>
      </w:r>
    </w:p>
    <w:p w:rsidR="00824F05" w:rsidRPr="00824F05" w:rsidRDefault="00824F05">
      <w:pPr>
        <w:rPr>
          <w:b/>
          <w:i/>
          <w:color w:val="F7CAAC" w:themeColor="accent2" w:themeTint="66"/>
          <w:sz w:val="30"/>
          <w:szCs w:val="3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824F05">
        <w:rPr>
          <w:b/>
          <w:i/>
          <w:color w:val="F7CAAC" w:themeColor="accent2" w:themeTint="66"/>
          <w:sz w:val="30"/>
          <w:szCs w:val="3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Half-open</w:t>
      </w:r>
      <w:proofErr w:type="spellEnd"/>
      <w:r w:rsidRPr="00824F05">
        <w:rPr>
          <w:b/>
          <w:i/>
          <w:color w:val="F7CAAC" w:themeColor="accent2" w:themeTint="66"/>
          <w:sz w:val="30"/>
          <w:szCs w:val="3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systeem</w:t>
      </w:r>
    </w:p>
    <w:p w:rsidR="00824F05" w:rsidRDefault="001A114D" w:rsidP="001A114D">
      <w:pPr>
        <w:ind w:left="708"/>
      </w:pPr>
      <w:r>
        <w:t xml:space="preserve">Door het geven van een voldoende hoge flow wordt er voor gezorgd dat er </w:t>
      </w:r>
      <w:r>
        <w:rPr>
          <w:rFonts w:ascii="TimesNewRomanPS-BoldMT" w:hAnsi="TimesNewRomanPS-BoldMT"/>
          <w:b/>
          <w:bCs/>
        </w:rPr>
        <w:t xml:space="preserve">geen </w:t>
      </w:r>
      <w:r>
        <w:t xml:space="preserve">hergebruik van het uitgeademde gas mengsel is. De totale </w:t>
      </w:r>
      <w:proofErr w:type="spellStart"/>
      <w:r>
        <w:t>gasflow</w:t>
      </w:r>
      <w:proofErr w:type="spellEnd"/>
      <w:r>
        <w:t xml:space="preserve"> zal minimaal 200-400 ml/kg/minuut moeten bedragen met een zuurstof percentage van minimaal 30%. Deze techniek kent een hoog verbruik van </w:t>
      </w:r>
      <w:proofErr w:type="spellStart"/>
      <w:r>
        <w:t>isofluraan</w:t>
      </w:r>
      <w:proofErr w:type="spellEnd"/>
      <w:r>
        <w:t xml:space="preserve"> en zuurstof maar het bijbehorende anesthesiesysteem is goedkoop in aanschaf en simpel in het gebruik. De </w:t>
      </w:r>
      <w:r w:rsidR="00AE0272">
        <w:t>a</w:t>
      </w:r>
      <w:r>
        <w:t xml:space="preserve">nesthesiesystemen die hierbij gebruikt kunnen worden zijn: </w:t>
      </w:r>
      <w:proofErr w:type="spellStart"/>
      <w:r>
        <w:t>Lack</w:t>
      </w:r>
      <w:proofErr w:type="spellEnd"/>
      <w:r>
        <w:t>, Bain, Philip Ayre T-piece etc. De ademweerstand is laag en</w:t>
      </w:r>
      <w:r w:rsidR="00AE0272">
        <w:t xml:space="preserve"> </w:t>
      </w:r>
      <w:r>
        <w:t xml:space="preserve">daarom heeft deze benadering de voorkeur bij gebruik bij </w:t>
      </w:r>
      <w:r w:rsidRPr="001A114D">
        <w:rPr>
          <w:u w:val="single"/>
        </w:rPr>
        <w:t xml:space="preserve">dieren </w:t>
      </w:r>
      <w:r w:rsidR="00AE0272">
        <w:rPr>
          <w:u w:val="single"/>
        </w:rPr>
        <w:t>tot</w:t>
      </w:r>
      <w:r w:rsidRPr="001A114D">
        <w:rPr>
          <w:u w:val="single"/>
        </w:rPr>
        <w:t xml:space="preserve"> 5-7 kg</w:t>
      </w:r>
      <w:r>
        <w:t>.</w:t>
      </w:r>
    </w:p>
    <w:p w:rsidR="001A114D" w:rsidRDefault="001A114D" w:rsidP="00E02033">
      <w:r>
        <w:rPr>
          <w:noProof/>
          <w:lang w:val="en-US" w:eastAsia="nl-NL"/>
        </w:rPr>
        <w:drawing>
          <wp:inline distT="0" distB="0" distL="0" distR="0" wp14:anchorId="1DFB4E47" wp14:editId="0C911BA6">
            <wp:extent cx="3589459" cy="19716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430" t="58812" r="26091" b="18251"/>
                    <a:stretch/>
                  </pic:blipFill>
                  <pic:spPr bwMode="auto">
                    <a:xfrm>
                      <a:off x="0" y="0"/>
                      <a:ext cx="3667619" cy="201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2033">
        <w:rPr>
          <w:noProof/>
          <w:lang w:val="en-US" w:eastAsia="nl-NL"/>
        </w:rPr>
        <w:drawing>
          <wp:inline distT="0" distB="0" distL="0" distR="0" wp14:anchorId="53290B27" wp14:editId="4661EC5D">
            <wp:extent cx="2981325" cy="143171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638" t="47417" r="53994" b="30914"/>
                    <a:stretch/>
                  </pic:blipFill>
                  <pic:spPr bwMode="auto">
                    <a:xfrm>
                      <a:off x="0" y="0"/>
                      <a:ext cx="3007420" cy="1444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F05" w:rsidRDefault="00824F05" w:rsidP="00824F05"/>
    <w:p w:rsidR="004F6CA9" w:rsidRDefault="004F6CA9" w:rsidP="00824F05">
      <w:pPr>
        <w:jc w:val="center"/>
        <w:rPr>
          <w:b/>
          <w:i/>
          <w:sz w:val="26"/>
          <w:szCs w:val="26"/>
        </w:rPr>
      </w:pPr>
    </w:p>
    <w:p w:rsidR="00824F05" w:rsidRDefault="00824F05" w:rsidP="00824F05">
      <w:pPr>
        <w:jc w:val="center"/>
        <w:rPr>
          <w:i/>
          <w:sz w:val="20"/>
          <w:szCs w:val="20"/>
        </w:rPr>
      </w:pPr>
      <w:r w:rsidRPr="00824F05">
        <w:rPr>
          <w:b/>
          <w:i/>
          <w:sz w:val="26"/>
          <w:szCs w:val="26"/>
        </w:rPr>
        <w:t>(</w:t>
      </w:r>
      <w:proofErr w:type="spellStart"/>
      <w:r w:rsidRPr="00824F05">
        <w:rPr>
          <w:b/>
          <w:i/>
          <w:sz w:val="26"/>
          <w:szCs w:val="26"/>
        </w:rPr>
        <w:t>Rebreathing</w:t>
      </w:r>
      <w:proofErr w:type="spellEnd"/>
      <w:r w:rsidRPr="00824F05">
        <w:rPr>
          <w:b/>
          <w:i/>
          <w:sz w:val="26"/>
          <w:szCs w:val="26"/>
        </w:rPr>
        <w:t>)</w:t>
      </w:r>
    </w:p>
    <w:p w:rsidR="001A114D" w:rsidRPr="00824F05" w:rsidRDefault="001A114D" w:rsidP="001A114D">
      <w:pPr>
        <w:ind w:left="708"/>
        <w:rPr>
          <w:b/>
          <w:i/>
          <w:sz w:val="26"/>
          <w:szCs w:val="26"/>
        </w:rPr>
      </w:pPr>
      <w:r>
        <w:t>Hier is hergebruik van uitgeademde lucht mogelijk door het gebruik van soda-lime om de uitgeademde CO</w:t>
      </w:r>
      <w:r>
        <w:rPr>
          <w:sz w:val="12"/>
          <w:szCs w:val="12"/>
        </w:rPr>
        <w:t xml:space="preserve">2 </w:t>
      </w:r>
      <w:r>
        <w:t xml:space="preserve">uit het systeem te verwijderen. De totale </w:t>
      </w:r>
      <w:proofErr w:type="spellStart"/>
      <w:r>
        <w:t>gasflow</w:t>
      </w:r>
      <w:proofErr w:type="spellEnd"/>
      <w:r>
        <w:t xml:space="preserve"> is maximaal 50 ml/kg/min en nog lager bij een</w:t>
      </w:r>
      <w:r w:rsidRPr="001A114D">
        <w:t xml:space="preserve"> gesloten</w:t>
      </w:r>
      <w:r w:rsidR="00424678">
        <w:t xml:space="preserve"> systeem</w:t>
      </w:r>
      <w:r w:rsidRPr="001A114D">
        <w:t xml:space="preserve">. Het zuurstof percentage in de totale </w:t>
      </w:r>
      <w:proofErr w:type="spellStart"/>
      <w:r w:rsidRPr="001A114D">
        <w:t>gasflow</w:t>
      </w:r>
      <w:proofErr w:type="spellEnd"/>
      <w:r w:rsidRPr="001A114D">
        <w:t xml:space="preserve"> zal minimaal 50% moeten bedragen. Door</w:t>
      </w:r>
      <w:r>
        <w:t xml:space="preserve"> </w:t>
      </w:r>
      <w:r w:rsidRPr="001A114D">
        <w:t>de menging van vers gas met 50% O2 met</w:t>
      </w:r>
      <w:r w:rsidR="00424678">
        <w:t xml:space="preserve"> </w:t>
      </w:r>
      <w:r w:rsidRPr="001A114D">
        <w:t>het uitgeademd gas wordt het O2% van het</w:t>
      </w:r>
      <w:r>
        <w:t xml:space="preserve"> </w:t>
      </w:r>
      <w:proofErr w:type="spellStart"/>
      <w:r w:rsidRPr="001A114D">
        <w:t>inspiratoire</w:t>
      </w:r>
      <w:proofErr w:type="spellEnd"/>
      <w:r w:rsidRPr="001A114D">
        <w:t xml:space="preserve"> mengsel verlaagd. Om in ieder</w:t>
      </w:r>
      <w:r w:rsidR="00424678">
        <w:t xml:space="preserve"> </w:t>
      </w:r>
      <w:r w:rsidRPr="001A114D">
        <w:t xml:space="preserve">geval in het </w:t>
      </w:r>
      <w:proofErr w:type="spellStart"/>
      <w:r w:rsidRPr="001A114D">
        <w:t>inspiratoire</w:t>
      </w:r>
      <w:proofErr w:type="spellEnd"/>
      <w:r w:rsidRPr="001A114D">
        <w:t xml:space="preserve"> gasmengsel de 30%</w:t>
      </w:r>
      <w:r>
        <w:t xml:space="preserve"> </w:t>
      </w:r>
      <w:r w:rsidRPr="001A114D">
        <w:t>O2 te garand</w:t>
      </w:r>
      <w:r w:rsidR="00424678">
        <w:t xml:space="preserve">eren dient het vers toegediende </w:t>
      </w:r>
      <w:r w:rsidRPr="001A114D">
        <w:t>gas 50% O2 te bevatten. Het cirkelsysteem</w:t>
      </w:r>
      <w:r>
        <w:t xml:space="preserve"> </w:t>
      </w:r>
      <w:r w:rsidRPr="001A114D">
        <w:t>is het meest gebruikte anesthesiesysteem</w:t>
      </w:r>
      <w:r w:rsidR="00424678">
        <w:t xml:space="preserve"> </w:t>
      </w:r>
      <w:r w:rsidRPr="001A114D">
        <w:t xml:space="preserve">voor deze techniek. Vanwege de </w:t>
      </w:r>
      <w:proofErr w:type="spellStart"/>
      <w:r w:rsidRPr="001A114D">
        <w:t>rebreathing</w:t>
      </w:r>
      <w:proofErr w:type="spellEnd"/>
      <w:r>
        <w:t xml:space="preserve"> </w:t>
      </w:r>
      <w:r w:rsidRPr="001A114D">
        <w:t>vergt het meer en intensievere bewaking</w:t>
      </w:r>
      <w:r w:rsidR="00424678">
        <w:t xml:space="preserve"> </w:t>
      </w:r>
      <w:r w:rsidRPr="001A114D">
        <w:t>van de patiënt. De ademweerstand en dode</w:t>
      </w:r>
      <w:r>
        <w:t xml:space="preserve"> </w:t>
      </w:r>
      <w:r w:rsidRPr="001A114D">
        <w:t>ruimte in dit systeem zijn groter en daardoor</w:t>
      </w:r>
      <w:r w:rsidR="00424678">
        <w:t xml:space="preserve"> </w:t>
      </w:r>
      <w:r w:rsidRPr="001A114D">
        <w:t xml:space="preserve">is het </w:t>
      </w:r>
      <w:r w:rsidRPr="00424678">
        <w:rPr>
          <w:u w:val="single"/>
        </w:rPr>
        <w:t>ongeschikt om gebruikt te worden bij patiënten lichter dan 5-7 kg</w:t>
      </w:r>
      <w:r w:rsidRPr="001A114D">
        <w:t>.</w:t>
      </w:r>
    </w:p>
    <w:p w:rsidR="00824F05" w:rsidRPr="00824F05" w:rsidRDefault="00824F05">
      <w:pPr>
        <w:rPr>
          <w:b/>
          <w:i/>
          <w:color w:val="F7CAAC" w:themeColor="accent2" w:themeTint="66"/>
          <w:sz w:val="30"/>
          <w:szCs w:val="3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spellStart"/>
      <w:r w:rsidRPr="00824F05">
        <w:rPr>
          <w:b/>
          <w:i/>
          <w:color w:val="F7CAAC" w:themeColor="accent2" w:themeTint="66"/>
          <w:sz w:val="30"/>
          <w:szCs w:val="3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Half-gesloten</w:t>
      </w:r>
      <w:proofErr w:type="spellEnd"/>
      <w:r w:rsidRPr="00824F05">
        <w:rPr>
          <w:b/>
          <w:i/>
          <w:color w:val="F7CAAC" w:themeColor="accent2" w:themeTint="66"/>
          <w:sz w:val="30"/>
          <w:szCs w:val="3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systeem</w:t>
      </w:r>
    </w:p>
    <w:p w:rsidR="00824F05" w:rsidRDefault="001A114D" w:rsidP="00824F05">
      <w:r>
        <w:t>Er wordt een overmaat gegeven.</w:t>
      </w:r>
    </w:p>
    <w:p w:rsidR="00824F05" w:rsidRDefault="00824F05" w:rsidP="00824F05"/>
    <w:p w:rsidR="00824F05" w:rsidRPr="00824F05" w:rsidRDefault="00824F05">
      <w:pPr>
        <w:rPr>
          <w:b/>
          <w:i/>
          <w:color w:val="F7CAAC" w:themeColor="accent2" w:themeTint="66"/>
          <w:sz w:val="30"/>
          <w:szCs w:val="3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24F05">
        <w:rPr>
          <w:b/>
          <w:i/>
          <w:color w:val="F7CAAC" w:themeColor="accent2" w:themeTint="66"/>
          <w:sz w:val="30"/>
          <w:szCs w:val="3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Gesloten systeem</w:t>
      </w:r>
    </w:p>
    <w:p w:rsidR="00824F05" w:rsidRDefault="001A114D" w:rsidP="00824F05">
      <w:r>
        <w:t>Exact de juiste behoefte wordt gegeven (weinig tot niet gebruikt in DGK).</w:t>
      </w:r>
    </w:p>
    <w:p w:rsidR="001A114D" w:rsidRDefault="001A114D" w:rsidP="00824F05"/>
    <w:p w:rsidR="00B50EC0" w:rsidRDefault="001A114D" w:rsidP="004F6CA9">
      <w:pPr>
        <w:jc w:val="center"/>
      </w:pPr>
      <w:r>
        <w:rPr>
          <w:noProof/>
          <w:lang w:val="en-US" w:eastAsia="nl-NL"/>
        </w:rPr>
        <w:drawing>
          <wp:inline distT="0" distB="0" distL="0" distR="0" wp14:anchorId="33260E2F" wp14:editId="39332226">
            <wp:extent cx="4266646" cy="3543300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062" t="38228" r="51554" b="9511"/>
                    <a:stretch/>
                  </pic:blipFill>
                  <pic:spPr bwMode="auto">
                    <a:xfrm>
                      <a:off x="0" y="0"/>
                      <a:ext cx="4279772" cy="3554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EC0" w:rsidRDefault="00B50EC0">
      <w:r>
        <w:br w:type="page"/>
      </w:r>
    </w:p>
    <w:p w:rsidR="00B50EC0" w:rsidRDefault="00B50EC0" w:rsidP="00B50EC0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96ADE" w:rsidTr="00A96ADE">
        <w:tc>
          <w:tcPr>
            <w:tcW w:w="5228" w:type="dxa"/>
          </w:tcPr>
          <w:p w:rsidR="00A96ADE" w:rsidRDefault="00A96ADE" w:rsidP="00B50EC0">
            <w:pPr>
              <w:rPr>
                <w:b/>
              </w:rPr>
            </w:pPr>
            <w:r>
              <w:t>Ademvolume</w:t>
            </w:r>
          </w:p>
        </w:tc>
        <w:tc>
          <w:tcPr>
            <w:tcW w:w="5228" w:type="dxa"/>
          </w:tcPr>
          <w:p w:rsidR="00A96ADE" w:rsidRDefault="00A96ADE" w:rsidP="00A96ADE">
            <w:r>
              <w:t xml:space="preserve">= </w:t>
            </w:r>
            <w:proofErr w:type="spellStart"/>
            <w:r>
              <w:t>tidaal</w:t>
            </w:r>
            <w:proofErr w:type="spellEnd"/>
            <w:r>
              <w:t xml:space="preserve"> volume = uitgeademd volume = </w:t>
            </w:r>
            <w:proofErr w:type="spellStart"/>
            <w:r>
              <w:t>V</w:t>
            </w:r>
            <w:r w:rsidRPr="00A96ADE">
              <w:rPr>
                <w:vertAlign w:val="subscript"/>
              </w:rPr>
              <w:t>t</w:t>
            </w:r>
            <w:proofErr w:type="spellEnd"/>
            <w:r>
              <w:t xml:space="preserve"> = TV = </w:t>
            </w:r>
          </w:p>
          <w:p w:rsidR="00A96ADE" w:rsidRDefault="00A96ADE" w:rsidP="00A96ADE"/>
          <w:p w:rsidR="00A96ADE" w:rsidRDefault="00A96ADE" w:rsidP="00A96ADE">
            <w:r>
              <w:t xml:space="preserve">Kleine hondjes en katten: </w:t>
            </w:r>
            <w:r>
              <w:tab/>
              <w:t>15 ml/kg</w:t>
            </w:r>
          </w:p>
          <w:p w:rsidR="00A96ADE" w:rsidRDefault="00A96ADE" w:rsidP="00A96ADE">
            <w:r>
              <w:t xml:space="preserve">Honden &gt;40 kg: </w:t>
            </w:r>
            <w:r>
              <w:tab/>
            </w:r>
            <w:r>
              <w:tab/>
              <w:t>10 ml/kg</w:t>
            </w:r>
          </w:p>
          <w:p w:rsidR="00A96ADE" w:rsidRDefault="00A96ADE" w:rsidP="00B50EC0">
            <w:pPr>
              <w:rPr>
                <w:b/>
              </w:rPr>
            </w:pPr>
          </w:p>
          <w:p w:rsidR="00AE0272" w:rsidRDefault="00AE0272" w:rsidP="00B50EC0">
            <w:pPr>
              <w:rPr>
                <w:b/>
              </w:rPr>
            </w:pPr>
          </w:p>
          <w:p w:rsidR="00AE0272" w:rsidRPr="00AE0272" w:rsidRDefault="00AE0272" w:rsidP="00B50EC0">
            <w:pPr>
              <w:rPr>
                <w:sz w:val="20"/>
                <w:szCs w:val="20"/>
              </w:rPr>
            </w:pPr>
            <w:r w:rsidRPr="00AE0272">
              <w:rPr>
                <w:sz w:val="20"/>
                <w:szCs w:val="20"/>
              </w:rPr>
              <w:t>(ademballon moet minimaal 2-3x ademvolume kunnen bevatten, meestal 2l gebruikt)</w:t>
            </w:r>
          </w:p>
          <w:p w:rsidR="00AE0272" w:rsidRPr="00AE0272" w:rsidRDefault="00AE0272" w:rsidP="00B50EC0"/>
        </w:tc>
      </w:tr>
      <w:tr w:rsidR="00A96ADE" w:rsidTr="00A96ADE">
        <w:tc>
          <w:tcPr>
            <w:tcW w:w="5228" w:type="dxa"/>
          </w:tcPr>
          <w:p w:rsidR="00A96ADE" w:rsidRDefault="00A96ADE" w:rsidP="00B50EC0">
            <w:pPr>
              <w:rPr>
                <w:b/>
              </w:rPr>
            </w:pPr>
            <w:r>
              <w:t>Adem Minuut Volume</w:t>
            </w:r>
          </w:p>
        </w:tc>
        <w:tc>
          <w:tcPr>
            <w:tcW w:w="5228" w:type="dxa"/>
          </w:tcPr>
          <w:p w:rsidR="00A96ADE" w:rsidRDefault="00A96ADE" w:rsidP="00B50EC0">
            <w:r>
              <w:t>= hoeveelheid gas die per minuut wordt in- en uitgeademd = AMV = V</w:t>
            </w:r>
            <w:r w:rsidRPr="00A96ADE">
              <w:rPr>
                <w:vertAlign w:val="subscript"/>
              </w:rPr>
              <w:t>0</w:t>
            </w:r>
            <w:r>
              <w:t xml:space="preserve"> = </w:t>
            </w:r>
          </w:p>
          <w:p w:rsidR="00A96ADE" w:rsidRPr="00A96ADE" w:rsidRDefault="00A96ADE" w:rsidP="00B50EC0">
            <w:pPr>
              <w:rPr>
                <w:b/>
              </w:rPr>
            </w:pPr>
            <w:proofErr w:type="spellStart"/>
            <w:r w:rsidRPr="00A96ADE">
              <w:rPr>
                <w:b/>
              </w:rPr>
              <w:t>V</w:t>
            </w:r>
            <w:r w:rsidRPr="00A96ADE">
              <w:rPr>
                <w:b/>
                <w:vertAlign w:val="subscript"/>
              </w:rPr>
              <w:t>t</w:t>
            </w:r>
            <w:proofErr w:type="spellEnd"/>
            <w:r w:rsidRPr="00A96ADE">
              <w:rPr>
                <w:b/>
              </w:rPr>
              <w:t xml:space="preserve"> * ademhalingsfrequentie</w:t>
            </w:r>
          </w:p>
          <w:p w:rsidR="00A96ADE" w:rsidRDefault="00A96ADE" w:rsidP="00B50EC0"/>
          <w:p w:rsidR="00A96ADE" w:rsidRDefault="00A96ADE" w:rsidP="00A96ADE">
            <w:pPr>
              <w:rPr>
                <w:i/>
              </w:rPr>
            </w:pPr>
            <w:proofErr w:type="spellStart"/>
            <w:r w:rsidRPr="00A96ADE">
              <w:rPr>
                <w:i/>
              </w:rPr>
              <w:t>Ademhalingsfre</w:t>
            </w:r>
            <w:proofErr w:type="spellEnd"/>
            <w:r w:rsidRPr="00A96ADE">
              <w:rPr>
                <w:i/>
              </w:rPr>
              <w:tab/>
            </w:r>
            <w:proofErr w:type="spellStart"/>
            <w:r w:rsidRPr="00A96ADE">
              <w:rPr>
                <w:i/>
              </w:rPr>
              <w:t>quentie</w:t>
            </w:r>
            <w:proofErr w:type="spellEnd"/>
            <w:r w:rsidRPr="00A96ADE">
              <w:rPr>
                <w:i/>
              </w:rPr>
              <w:t>:</w:t>
            </w:r>
          </w:p>
          <w:p w:rsidR="00A96ADE" w:rsidRPr="00A96ADE" w:rsidRDefault="00A96ADE" w:rsidP="00A96ADE">
            <w:pPr>
              <w:rPr>
                <w:i/>
              </w:rPr>
            </w:pPr>
            <w:r>
              <w:t xml:space="preserve">Kleine hondjes en katten: </w:t>
            </w:r>
            <w:r>
              <w:tab/>
              <w:t xml:space="preserve">15/minuut </w:t>
            </w:r>
          </w:p>
          <w:p w:rsidR="00A96ADE" w:rsidRDefault="00A96ADE" w:rsidP="00A96ADE">
            <w:r>
              <w:t xml:space="preserve">Honden &gt;40 kg: </w:t>
            </w:r>
            <w:r>
              <w:tab/>
            </w:r>
            <w:r>
              <w:tab/>
              <w:t>10/minuut</w:t>
            </w:r>
          </w:p>
          <w:p w:rsidR="00A96ADE" w:rsidRDefault="00A96ADE" w:rsidP="00A96ADE">
            <w:pPr>
              <w:rPr>
                <w:b/>
              </w:rPr>
            </w:pPr>
          </w:p>
        </w:tc>
      </w:tr>
      <w:tr w:rsidR="00AE0272" w:rsidTr="00A96ADE">
        <w:tc>
          <w:tcPr>
            <w:tcW w:w="5228" w:type="dxa"/>
          </w:tcPr>
          <w:p w:rsidR="00AE0272" w:rsidRDefault="00AE0272" w:rsidP="00B50EC0">
            <w:r>
              <w:t>Minimale O</w:t>
            </w:r>
            <w:r w:rsidRPr="00AE0272">
              <w:rPr>
                <w:vertAlign w:val="subscript"/>
              </w:rPr>
              <w:t>2</w:t>
            </w:r>
            <w:r>
              <w:t>-behoefte</w:t>
            </w:r>
          </w:p>
        </w:tc>
        <w:tc>
          <w:tcPr>
            <w:tcW w:w="5228" w:type="dxa"/>
          </w:tcPr>
          <w:p w:rsidR="00AE0272" w:rsidRDefault="00AE0272" w:rsidP="00B50EC0">
            <w:r>
              <w:t>= hoeveelheid O</w:t>
            </w:r>
            <w:r w:rsidRPr="00AE0272">
              <w:rPr>
                <w:vertAlign w:val="subscript"/>
              </w:rPr>
              <w:t>2</w:t>
            </w:r>
            <w:r>
              <w:t xml:space="preserve"> minimaal nodig om in rust de stofwisseling normaal te laten verlopen (incl. veiligheidsmarge)</w:t>
            </w:r>
          </w:p>
          <w:p w:rsidR="00AE0272" w:rsidRDefault="00AE0272" w:rsidP="00B50EC0"/>
          <w:p w:rsidR="00AE0272" w:rsidRDefault="00AE0272" w:rsidP="00B50EC0">
            <w:r>
              <w:t>10 ml/kg/minuut</w:t>
            </w:r>
          </w:p>
          <w:p w:rsidR="00AE0272" w:rsidRDefault="00AE0272" w:rsidP="00B50EC0"/>
        </w:tc>
      </w:tr>
    </w:tbl>
    <w:p w:rsidR="00A96ADE" w:rsidRPr="00B50EC0" w:rsidRDefault="00A96ADE" w:rsidP="00B50EC0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E0272" w:rsidTr="00AE0272">
        <w:tc>
          <w:tcPr>
            <w:tcW w:w="10456" w:type="dxa"/>
          </w:tcPr>
          <w:p w:rsidR="00AE0272" w:rsidRPr="00A96ADE" w:rsidRDefault="00AE0272" w:rsidP="00AE0272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(</w:t>
            </w:r>
            <w:r w:rsidRPr="00824F05">
              <w:rPr>
                <w:b/>
                <w:i/>
                <w:sz w:val="26"/>
                <w:szCs w:val="26"/>
              </w:rPr>
              <w:t>Non-</w:t>
            </w:r>
            <w:proofErr w:type="spellStart"/>
            <w:r w:rsidRPr="00824F05">
              <w:rPr>
                <w:b/>
                <w:i/>
                <w:sz w:val="26"/>
                <w:szCs w:val="26"/>
              </w:rPr>
              <w:t>rebreathing</w:t>
            </w:r>
            <w:proofErr w:type="spellEnd"/>
            <w:r>
              <w:rPr>
                <w:b/>
                <w:i/>
                <w:sz w:val="26"/>
                <w:szCs w:val="26"/>
              </w:rPr>
              <w:t>)</w:t>
            </w:r>
          </w:p>
          <w:p w:rsidR="00AE0272" w:rsidRPr="00AE0272" w:rsidRDefault="00AE0272" w:rsidP="00AE0272">
            <w:pPr>
              <w:rPr>
                <w:b/>
                <w:i/>
                <w:color w:val="F7CAAC" w:themeColor="accent2" w:themeTint="66"/>
                <w:sz w:val="30"/>
                <w:szCs w:val="3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proofErr w:type="spellStart"/>
            <w:r w:rsidRPr="00824F05">
              <w:rPr>
                <w:b/>
                <w:i/>
                <w:color w:val="F7CAAC" w:themeColor="accent2" w:themeTint="66"/>
                <w:sz w:val="30"/>
                <w:szCs w:val="3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Half-open</w:t>
            </w:r>
            <w:proofErr w:type="spellEnd"/>
            <w:r w:rsidRPr="00824F05">
              <w:rPr>
                <w:b/>
                <w:i/>
                <w:color w:val="F7CAAC" w:themeColor="accent2" w:themeTint="66"/>
                <w:sz w:val="30"/>
                <w:szCs w:val="3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systeem</w:t>
            </w:r>
          </w:p>
          <w:p w:rsidR="00AE0272" w:rsidRDefault="00AE0272" w:rsidP="00AE0272"/>
          <w:p w:rsidR="00AE0272" w:rsidRDefault="00AE0272" w:rsidP="00AE0272">
            <w:proofErr w:type="spellStart"/>
            <w:r>
              <w:t>Gasflow</w:t>
            </w:r>
            <w:proofErr w:type="spellEnd"/>
            <w:r>
              <w:t xml:space="preserve"> = AMV * 2,5 </w:t>
            </w:r>
          </w:p>
          <w:p w:rsidR="00AE0272" w:rsidRDefault="00AE0272" w:rsidP="00AE0272"/>
          <w:p w:rsidR="00AE0272" w:rsidRDefault="00AE0272" w:rsidP="00AE0272">
            <w:r>
              <w:t>(Geen hergebruik dus vers gas voor iedere ademteug)</w:t>
            </w:r>
          </w:p>
          <w:p w:rsidR="00AE0272" w:rsidRDefault="00AE0272" w:rsidP="00A96ADE"/>
        </w:tc>
      </w:tr>
      <w:tr w:rsidR="00AE0272" w:rsidTr="00AE0272">
        <w:tc>
          <w:tcPr>
            <w:tcW w:w="10456" w:type="dxa"/>
          </w:tcPr>
          <w:p w:rsidR="00AE0272" w:rsidRPr="00A96ADE" w:rsidRDefault="00AE0272" w:rsidP="00AE0272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(</w:t>
            </w:r>
            <w:proofErr w:type="spellStart"/>
            <w:r>
              <w:rPr>
                <w:b/>
                <w:i/>
                <w:sz w:val="26"/>
                <w:szCs w:val="26"/>
              </w:rPr>
              <w:t>R</w:t>
            </w:r>
            <w:r w:rsidRPr="00824F05">
              <w:rPr>
                <w:b/>
                <w:i/>
                <w:sz w:val="26"/>
                <w:szCs w:val="26"/>
              </w:rPr>
              <w:t>ebreathing</w:t>
            </w:r>
            <w:proofErr w:type="spellEnd"/>
            <w:r>
              <w:rPr>
                <w:b/>
                <w:i/>
                <w:sz w:val="26"/>
                <w:szCs w:val="26"/>
              </w:rPr>
              <w:t>)</w:t>
            </w:r>
          </w:p>
          <w:p w:rsidR="00AE0272" w:rsidRPr="00AE0272" w:rsidRDefault="00AE0272" w:rsidP="00AE0272">
            <w:pPr>
              <w:rPr>
                <w:b/>
                <w:i/>
                <w:color w:val="F7CAAC" w:themeColor="accent2" w:themeTint="66"/>
                <w:sz w:val="30"/>
                <w:szCs w:val="3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i/>
                <w:color w:val="F7CAAC" w:themeColor="accent2" w:themeTint="66"/>
                <w:sz w:val="30"/>
                <w:szCs w:val="3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(</w:t>
            </w:r>
            <w:r w:rsidRPr="00824F05">
              <w:rPr>
                <w:b/>
                <w:i/>
                <w:color w:val="F7CAAC" w:themeColor="accent2" w:themeTint="66"/>
                <w:sz w:val="30"/>
                <w:szCs w:val="3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Half-</w:t>
            </w:r>
            <w:r>
              <w:rPr>
                <w:b/>
                <w:i/>
                <w:color w:val="F7CAAC" w:themeColor="accent2" w:themeTint="66"/>
                <w:sz w:val="30"/>
                <w:szCs w:val="3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)gesloten</w:t>
            </w:r>
            <w:r w:rsidRPr="00824F05">
              <w:rPr>
                <w:b/>
                <w:i/>
                <w:color w:val="F7CAAC" w:themeColor="accent2" w:themeTint="66"/>
                <w:sz w:val="30"/>
                <w:szCs w:val="3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systeem</w:t>
            </w:r>
          </w:p>
          <w:p w:rsidR="00AE0272" w:rsidRDefault="00AE0272" w:rsidP="00AE0272"/>
          <w:p w:rsidR="00AE0272" w:rsidRDefault="00AE0272" w:rsidP="00AE0272">
            <w:proofErr w:type="spellStart"/>
            <w:r>
              <w:t>Gasflow</w:t>
            </w:r>
            <w:proofErr w:type="spellEnd"/>
            <w:r>
              <w:t xml:space="preserve"> = 10 ml O</w:t>
            </w:r>
            <w:r w:rsidRPr="00AE0272">
              <w:rPr>
                <w:vertAlign w:val="subscript"/>
              </w:rPr>
              <w:t>2</w:t>
            </w:r>
            <w:r>
              <w:t>/kg/minuut</w:t>
            </w:r>
          </w:p>
          <w:p w:rsidR="00AE0272" w:rsidRDefault="00AE0272" w:rsidP="00AE0272"/>
          <w:p w:rsidR="00AE0272" w:rsidRDefault="00AE0272" w:rsidP="00AE0272">
            <w:r>
              <w:t>(in principe aanvoer zuurstof die metabool verbruikt wordt)</w:t>
            </w:r>
          </w:p>
          <w:p w:rsidR="00AE0272" w:rsidRDefault="00AE0272" w:rsidP="00AE0272"/>
        </w:tc>
      </w:tr>
    </w:tbl>
    <w:p w:rsidR="00AE0272" w:rsidRPr="00824F05" w:rsidRDefault="00AE0272" w:rsidP="00B50EC0"/>
    <w:sectPr w:rsidR="00AE0272" w:rsidRPr="00824F05" w:rsidSect="004F6C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1268"/>
    <w:multiLevelType w:val="hybridMultilevel"/>
    <w:tmpl w:val="A120D6A2"/>
    <w:lvl w:ilvl="0" w:tplc="A8240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A40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9A5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5CC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9C3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2A6D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76A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C8B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165E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7D53EA4"/>
    <w:multiLevelType w:val="hybridMultilevel"/>
    <w:tmpl w:val="CB80A6E8"/>
    <w:lvl w:ilvl="0" w:tplc="96781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961F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06B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160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523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003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50C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D2C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A89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6EA60DE"/>
    <w:multiLevelType w:val="hybridMultilevel"/>
    <w:tmpl w:val="026AF56C"/>
    <w:lvl w:ilvl="0" w:tplc="F72E6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8E69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AF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6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68A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D27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A22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041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42F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F05"/>
    <w:rsid w:val="001A114D"/>
    <w:rsid w:val="003309D8"/>
    <w:rsid w:val="00424678"/>
    <w:rsid w:val="004F6CA9"/>
    <w:rsid w:val="007C1BAE"/>
    <w:rsid w:val="00824F05"/>
    <w:rsid w:val="00A96ADE"/>
    <w:rsid w:val="00AE0272"/>
    <w:rsid w:val="00AF74E5"/>
    <w:rsid w:val="00B50EC0"/>
    <w:rsid w:val="00BC0538"/>
    <w:rsid w:val="00C70A24"/>
    <w:rsid w:val="00E02033"/>
    <w:rsid w:val="00F6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4F6CA9"/>
    <w:pPr>
      <w:ind w:left="720"/>
      <w:contextualSpacing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AF7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F74E5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A96A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4F6CA9"/>
    <w:pPr>
      <w:ind w:left="720"/>
      <w:contextualSpacing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AF7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F74E5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A96A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830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9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69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62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437</Words>
  <Characters>2407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Huub Hessel</cp:lastModifiedBy>
  <cp:revision>2</cp:revision>
  <cp:lastPrinted>2017-03-02T08:07:00Z</cp:lastPrinted>
  <dcterms:created xsi:type="dcterms:W3CDTF">2017-03-05T15:32:00Z</dcterms:created>
  <dcterms:modified xsi:type="dcterms:W3CDTF">2017-03-05T15:32:00Z</dcterms:modified>
</cp:coreProperties>
</file>